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59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</w:tblGrid>
      <w:tr w:rsidR="0099087E" w:rsidRPr="0099087E" w14:paraId="516C58C4" w14:textId="77777777" w:rsidTr="0099087E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3B80" w14:textId="77777777" w:rsidR="0099087E" w:rsidRPr="0099087E" w:rsidRDefault="0099087E" w:rsidP="0099087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bookmarkStart w:id="0" w:name="chuong_pl_2"/>
            <w:proofErr w:type="spellStart"/>
            <w:r w:rsidRPr="009908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Mẫu</w:t>
            </w:r>
            <w:proofErr w:type="spellEnd"/>
            <w:r w:rsidRPr="009908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(Form) NA3</w:t>
            </w:r>
            <w:bookmarkEnd w:id="0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proofErr w:type="spellStart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Kèm</w:t>
            </w:r>
            <w:proofErr w:type="spellEnd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theo</w:t>
            </w:r>
            <w:proofErr w:type="spellEnd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Thông </w:t>
            </w:r>
            <w:proofErr w:type="spellStart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tư</w:t>
            </w:r>
            <w:proofErr w:type="spellEnd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22/2023/TT-BCA </w:t>
            </w:r>
            <w:proofErr w:type="spellStart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30 </w:t>
            </w:r>
            <w:proofErr w:type="spellStart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6 </w:t>
            </w:r>
            <w:proofErr w:type="spellStart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2023</w:t>
            </w:r>
          </w:p>
        </w:tc>
      </w:tr>
    </w:tbl>
    <w:p w14:paraId="576DDD7F" w14:textId="77777777" w:rsidR="0099087E" w:rsidRPr="0099087E" w:rsidRDefault="0099087E" w:rsidP="009908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bookmarkStart w:id="1" w:name="chuong_pl_2_name"/>
    </w:p>
    <w:p w14:paraId="44964B0B" w14:textId="4F3FA370" w:rsidR="0099087E" w:rsidRPr="0099087E" w:rsidRDefault="0099087E" w:rsidP="009908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ĐƠN BẢO LÃNH CHO NGƯỜI THÂN LÀ NGƯỜI NƯỚC NGOÀI NHẬP CẢNH VIỆT NAM (1)</w:t>
      </w:r>
      <w:bookmarkEnd w:id="1"/>
    </w:p>
    <w:p w14:paraId="54C9CECB" w14:textId="77777777" w:rsidR="0099087E" w:rsidRPr="0099087E" w:rsidRDefault="0099087E" w:rsidP="009908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SPONSORING APPLICATION FORM FOR FOREIGN FAMILY MEMBERS TO ENTER VIETNAM</w:t>
      </w:r>
    </w:p>
    <w:p w14:paraId="5D0F2DDE" w14:textId="77777777" w:rsidR="0099087E" w:rsidRPr="0099087E" w:rsidRDefault="0099087E" w:rsidP="009908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Kính g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ử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i: Cục Quản lý xuất nhập cảnh - Bộ Công an</w:t>
      </w:r>
    </w:p>
    <w:p w14:paraId="2A5F7B9C" w14:textId="77777777" w:rsidR="0099087E" w:rsidRPr="0099087E" w:rsidRDefault="0099087E" w:rsidP="009908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To: Immigration Department - Ministry of Public Security</w:t>
      </w:r>
    </w:p>
    <w:p w14:paraId="15131220" w14:textId="77777777" w:rsidR="007D0FA5" w:rsidRDefault="007D0FA5" w:rsidP="009908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</w:pPr>
    </w:p>
    <w:p w14:paraId="2C15E0F8" w14:textId="216404A6" w:rsidR="0099087E" w:rsidRPr="0099087E" w:rsidRDefault="0099087E" w:rsidP="009908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I- Ng</w:t>
      </w:r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ư</w:t>
      </w:r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ời bảo lãnh </w:t>
      </w:r>
      <w:r w:rsidRPr="0099087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val="vi-VN"/>
          <w14:ligatures w14:val="none"/>
        </w:rPr>
        <w:t>(The sponsor)</w:t>
      </w:r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:</w:t>
      </w:r>
    </w:p>
    <w:p w14:paraId="5E646701" w14:textId="44C57D9F" w:rsidR="0099087E" w:rsidRPr="0099087E" w:rsidRDefault="0099087E" w:rsidP="007D0F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1- Họ tên (chữ in hoa):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</w:t>
      </w:r>
      <w:r w:rsidR="007D0FA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</w:t>
      </w:r>
    </w:p>
    <w:p w14:paraId="4CD07431" w14:textId="77777777" w:rsidR="0099087E" w:rsidRPr="0099087E" w:rsidRDefault="0099087E" w:rsidP="007D0F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Full name (</w:t>
      </w:r>
      <w:proofErr w:type="spellStart"/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i</w:t>
      </w:r>
      <w:proofErr w:type="spellEnd"/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n capital letters)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1844"/>
        <w:gridCol w:w="4965"/>
      </w:tblGrid>
      <w:tr w:rsidR="007D0FA5" w:rsidRPr="0099087E" w14:paraId="78972ACF" w14:textId="77777777" w:rsidTr="007D0FA5">
        <w:trPr>
          <w:tblCellSpacing w:w="0" w:type="dxa"/>
        </w:trPr>
        <w:tc>
          <w:tcPr>
            <w:tcW w:w="833" w:type="pct"/>
            <w:shd w:val="clear" w:color="auto" w:fill="FFFFFF"/>
            <w:hideMark/>
          </w:tcPr>
          <w:p w14:paraId="74066C0A" w14:textId="3484E9E6" w:rsidR="0099087E" w:rsidRPr="0099087E" w:rsidRDefault="0099087E" w:rsidP="007D0F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2- Giới tính</w:t>
            </w:r>
            <w:r w:rsidR="007D0FA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: </w:t>
            </w:r>
          </w:p>
        </w:tc>
        <w:tc>
          <w:tcPr>
            <w:tcW w:w="530" w:type="pct"/>
            <w:shd w:val="clear" w:color="auto" w:fill="FFFFFF"/>
            <w:hideMark/>
          </w:tcPr>
          <w:p w14:paraId="356BBF95" w14:textId="7B695B0A" w:rsidR="0099087E" w:rsidRPr="0099087E" w:rsidRDefault="0099087E" w:rsidP="007D0F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Nam□</w:t>
            </w:r>
          </w:p>
        </w:tc>
        <w:tc>
          <w:tcPr>
            <w:tcW w:w="985" w:type="pct"/>
            <w:shd w:val="clear" w:color="auto" w:fill="FFFFFF"/>
            <w:hideMark/>
          </w:tcPr>
          <w:p w14:paraId="01A18C07" w14:textId="77777777" w:rsidR="0099087E" w:rsidRPr="0099087E" w:rsidRDefault="0099087E" w:rsidP="007D0F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Nữ □</w:t>
            </w:r>
          </w:p>
        </w:tc>
        <w:tc>
          <w:tcPr>
            <w:tcW w:w="2652" w:type="pct"/>
            <w:shd w:val="clear" w:color="auto" w:fill="FFFFFF"/>
            <w:hideMark/>
          </w:tcPr>
          <w:p w14:paraId="2D85944D" w14:textId="77777777" w:rsidR="0099087E" w:rsidRPr="0099087E" w:rsidRDefault="0099087E" w:rsidP="007D0F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3- Sinh ngày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……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tháng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……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năm 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</w:t>
            </w:r>
          </w:p>
        </w:tc>
      </w:tr>
      <w:tr w:rsidR="007D0FA5" w:rsidRPr="0099087E" w14:paraId="6CFA5024" w14:textId="77777777" w:rsidTr="007D0FA5">
        <w:trPr>
          <w:tblCellSpacing w:w="0" w:type="dxa"/>
        </w:trPr>
        <w:tc>
          <w:tcPr>
            <w:tcW w:w="833" w:type="pct"/>
            <w:shd w:val="clear" w:color="auto" w:fill="FFFFFF"/>
            <w:hideMark/>
          </w:tcPr>
          <w:p w14:paraId="5A522E90" w14:textId="77777777" w:rsidR="0099087E" w:rsidRPr="0099087E" w:rsidRDefault="0099087E" w:rsidP="007D0F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Sex</w:t>
            </w:r>
          </w:p>
        </w:tc>
        <w:tc>
          <w:tcPr>
            <w:tcW w:w="530" w:type="pct"/>
            <w:shd w:val="clear" w:color="auto" w:fill="FFFFFF"/>
            <w:hideMark/>
          </w:tcPr>
          <w:p w14:paraId="1DD12700" w14:textId="77777777" w:rsidR="0099087E" w:rsidRPr="0099087E" w:rsidRDefault="0099087E" w:rsidP="007D0F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Male</w:t>
            </w:r>
          </w:p>
        </w:tc>
        <w:tc>
          <w:tcPr>
            <w:tcW w:w="985" w:type="pct"/>
            <w:shd w:val="clear" w:color="auto" w:fill="FFFFFF"/>
            <w:hideMark/>
          </w:tcPr>
          <w:p w14:paraId="7BD1F8EC" w14:textId="77777777" w:rsidR="0099087E" w:rsidRPr="0099087E" w:rsidRDefault="0099087E" w:rsidP="007D0F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Female</w:t>
            </w:r>
          </w:p>
        </w:tc>
        <w:tc>
          <w:tcPr>
            <w:tcW w:w="2652" w:type="pct"/>
            <w:shd w:val="clear" w:color="auto" w:fill="FFFFFF"/>
            <w:hideMark/>
          </w:tcPr>
          <w:p w14:paraId="41477257" w14:textId="77777777" w:rsidR="0099087E" w:rsidRPr="0099087E" w:rsidRDefault="0099087E" w:rsidP="007D0F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Date of birth (Day, Month, Year)</w:t>
            </w:r>
          </w:p>
        </w:tc>
      </w:tr>
      <w:tr w:rsidR="0099087E" w:rsidRPr="0099087E" w14:paraId="2748D5DF" w14:textId="77777777" w:rsidTr="007D0FA5">
        <w:trPr>
          <w:tblCellSpacing w:w="0" w:type="dxa"/>
        </w:trPr>
        <w:tc>
          <w:tcPr>
            <w:tcW w:w="2348" w:type="pct"/>
            <w:gridSpan w:val="3"/>
            <w:shd w:val="clear" w:color="auto" w:fill="FFFFFF"/>
            <w:hideMark/>
          </w:tcPr>
          <w:p w14:paraId="59E15B6E" w14:textId="77777777" w:rsidR="0099087E" w:rsidRPr="0099087E" w:rsidRDefault="0099087E" w:rsidP="007D0F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4- Quốc tịch gốc:</w:t>
            </w:r>
          </w:p>
        </w:tc>
        <w:tc>
          <w:tcPr>
            <w:tcW w:w="2652" w:type="pct"/>
            <w:shd w:val="clear" w:color="auto" w:fill="FFFFFF"/>
            <w:hideMark/>
          </w:tcPr>
          <w:p w14:paraId="357D6999" w14:textId="77777777" w:rsidR="0099087E" w:rsidRPr="0099087E" w:rsidRDefault="0099087E" w:rsidP="007D0F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5- Quốc tịch hiện nay:</w:t>
            </w:r>
          </w:p>
        </w:tc>
      </w:tr>
      <w:tr w:rsidR="0099087E" w:rsidRPr="0099087E" w14:paraId="1F97ECAE" w14:textId="77777777" w:rsidTr="007D0FA5">
        <w:trPr>
          <w:tblCellSpacing w:w="0" w:type="dxa"/>
        </w:trPr>
        <w:tc>
          <w:tcPr>
            <w:tcW w:w="2348" w:type="pct"/>
            <w:gridSpan w:val="3"/>
            <w:shd w:val="clear" w:color="auto" w:fill="FFFFFF"/>
            <w:hideMark/>
          </w:tcPr>
          <w:p w14:paraId="304183D6" w14:textId="77777777" w:rsidR="0099087E" w:rsidRPr="0099087E" w:rsidRDefault="0099087E" w:rsidP="007D0F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Nationality at bi</w:t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rt</w:t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h</w:t>
            </w:r>
          </w:p>
        </w:tc>
        <w:tc>
          <w:tcPr>
            <w:tcW w:w="2652" w:type="pct"/>
            <w:shd w:val="clear" w:color="auto" w:fill="FFFFFF"/>
            <w:hideMark/>
          </w:tcPr>
          <w:p w14:paraId="5C6B6894" w14:textId="77777777" w:rsidR="0099087E" w:rsidRPr="0099087E" w:rsidRDefault="0099087E" w:rsidP="007D0F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Current nationality</w:t>
            </w:r>
          </w:p>
        </w:tc>
      </w:tr>
    </w:tbl>
    <w:p w14:paraId="225F8CCE" w14:textId="5D760AEF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6- Giấy </w:t>
      </w:r>
      <w:r w:rsidR="007D0FA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CMND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</w:t>
      </w:r>
      <w:r w:rsidR="007D0FA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CCCD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/hộ chiếu/thẻ thường trú/th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ẻ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ạ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m trú số (2):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</w:t>
      </w:r>
    </w:p>
    <w:p w14:paraId="46A97A26" w14:textId="77777777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Identity card/Passpo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rt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/Permanent or Temporary Resident Card number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99087E" w:rsidRPr="0099087E" w14:paraId="4AB46346" w14:textId="77777777" w:rsidTr="0099087E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14:paraId="6EBFF04C" w14:textId="77777777" w:rsidR="0099087E" w:rsidRPr="0099087E" w:rsidRDefault="0099087E" w:rsidP="007D0FA5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Ngày cấp: 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/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……/………</w:t>
            </w:r>
          </w:p>
        </w:tc>
        <w:tc>
          <w:tcPr>
            <w:tcW w:w="2500" w:type="pct"/>
            <w:shd w:val="clear" w:color="auto" w:fill="FFFFFF"/>
            <w:hideMark/>
          </w:tcPr>
          <w:p w14:paraId="54729469" w14:textId="77ADECED" w:rsidR="0099087E" w:rsidRPr="0099087E" w:rsidRDefault="0099087E" w:rsidP="007D0FA5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Cơ quan cấp: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………………………</w:t>
            </w:r>
            <w:r w:rsidR="007D0FA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</w:t>
            </w:r>
          </w:p>
        </w:tc>
      </w:tr>
      <w:tr w:rsidR="0099087E" w:rsidRPr="0099087E" w14:paraId="45AAB6AA" w14:textId="77777777" w:rsidTr="0099087E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14:paraId="05515A30" w14:textId="77777777" w:rsidR="0099087E" w:rsidRPr="0099087E" w:rsidRDefault="0099087E" w:rsidP="007D0FA5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Issuing date (Day, Month, Year)</w:t>
            </w:r>
          </w:p>
        </w:tc>
        <w:tc>
          <w:tcPr>
            <w:tcW w:w="2500" w:type="pct"/>
            <w:shd w:val="clear" w:color="auto" w:fill="FFFFFF"/>
            <w:hideMark/>
          </w:tcPr>
          <w:p w14:paraId="1CFD8A2E" w14:textId="77777777" w:rsidR="0099087E" w:rsidRPr="0099087E" w:rsidRDefault="0099087E" w:rsidP="007D0FA5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Issuing authority</w:t>
            </w:r>
          </w:p>
        </w:tc>
      </w:tr>
    </w:tbl>
    <w:p w14:paraId="412E7B30" w14:textId="77777777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7- Nghề nghiệp: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</w:t>
      </w:r>
    </w:p>
    <w:p w14:paraId="2F38BBB4" w14:textId="77777777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Occupation</w:t>
      </w:r>
    </w:p>
    <w:p w14:paraId="2E85A502" w14:textId="243C5D3F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8- Nơi 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là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m việc (nếu có)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</w:t>
      </w:r>
      <w:r w:rsidR="007D0FA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…………………..</w:t>
      </w:r>
    </w:p>
    <w:p w14:paraId="5818158B" w14:textId="77777777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Employer and business address (if any)</w:t>
      </w:r>
    </w:p>
    <w:p w14:paraId="2EFF4AD7" w14:textId="400C7823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9- Địa chỉ thường tr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ú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/tạm trú tại Việt Nam (3):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</w:t>
      </w:r>
      <w:r w:rsidR="007D0FA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</w:t>
      </w:r>
    </w:p>
    <w:p w14:paraId="12E6EFAD" w14:textId="77777777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Permanent/temporary residential address in Viet Nam</w:t>
      </w:r>
    </w:p>
    <w:p w14:paraId="408583F5" w14:textId="085234B5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10- Điện thoại liên hệ/Email: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</w:t>
      </w:r>
      <w:r w:rsidR="007D0FA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………………………………..</w:t>
      </w:r>
    </w:p>
    <w:p w14:paraId="5D242C1D" w14:textId="77777777" w:rsidR="0099087E" w:rsidRPr="0099087E" w:rsidRDefault="0099087E" w:rsidP="007D0FA5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Contact telephone number/Ema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il</w:t>
      </w:r>
    </w:p>
    <w:p w14:paraId="16B165D2" w14:textId="77777777" w:rsidR="007D0FA5" w:rsidRDefault="007D0FA5" w:rsidP="009908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</w:p>
    <w:p w14:paraId="2CB339E7" w14:textId="77777777" w:rsidR="007D0FA5" w:rsidRDefault="007D0FA5" w:rsidP="009908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</w:p>
    <w:p w14:paraId="7518E017" w14:textId="77777777" w:rsidR="007D0FA5" w:rsidRDefault="007D0FA5" w:rsidP="009908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</w:p>
    <w:p w14:paraId="4FBD33C5" w14:textId="72C11A3F" w:rsidR="0099087E" w:rsidRPr="0099087E" w:rsidRDefault="0099087E" w:rsidP="009908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lastRenderedPageBreak/>
        <w:t xml:space="preserve">II/- </w:t>
      </w:r>
      <w:proofErr w:type="spellStart"/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nước</w:t>
      </w:r>
      <w:proofErr w:type="spellEnd"/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ngoài</w:t>
      </w:r>
      <w:proofErr w:type="spellEnd"/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bảo</w:t>
      </w:r>
      <w:proofErr w:type="spellEnd"/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lãnh</w:t>
      </w:r>
      <w:proofErr w:type="spellEnd"/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 </w:t>
      </w:r>
      <w:proofErr w:type="gramStart"/>
      <w:r w:rsidRPr="0099087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The</w:t>
      </w:r>
      <w:proofErr w:type="gramEnd"/>
      <w:r w:rsidRPr="0099087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sponsored</w:t>
      </w:r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:</w:t>
      </w:r>
    </w:p>
    <w:tbl>
      <w:tblPr>
        <w:tblW w:w="6031" w:type="pct"/>
        <w:tblCellSpacing w:w="0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191"/>
        <w:gridCol w:w="960"/>
        <w:gridCol w:w="1429"/>
        <w:gridCol w:w="526"/>
        <w:gridCol w:w="966"/>
        <w:gridCol w:w="1805"/>
        <w:gridCol w:w="1356"/>
        <w:gridCol w:w="1335"/>
      </w:tblGrid>
      <w:tr w:rsidR="00643BD4" w:rsidRPr="0099087E" w14:paraId="2CF87BDB" w14:textId="77777777" w:rsidTr="00643BD4">
        <w:trPr>
          <w:trHeight w:val="886"/>
          <w:tblCellSpacing w:w="0" w:type="dxa"/>
        </w:trPr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7E13D" w14:textId="77777777" w:rsidR="0099087E" w:rsidRPr="0099087E" w:rsidRDefault="0099087E" w:rsidP="009908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S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ố 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TT</w:t>
            </w:r>
          </w:p>
        </w:tc>
        <w:tc>
          <w:tcPr>
            <w:tcW w:w="9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089E61" w14:textId="77777777" w:rsidR="0099087E" w:rsidRPr="0099087E" w:rsidRDefault="0099087E" w:rsidP="009908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Họ tên (chữ in hoa)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Full name (in capital letters)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0B213" w14:textId="77777777" w:rsidR="0099087E" w:rsidRPr="0099087E" w:rsidRDefault="0099087E" w:rsidP="009908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Giới tính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Sex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C5DA4" w14:textId="5C789922" w:rsidR="0099087E" w:rsidRPr="0099087E" w:rsidRDefault="0099087E" w:rsidP="009908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Ngày tháng năm sinh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Da</w:t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t</w:t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e of b</w:t>
            </w:r>
            <w:proofErr w:type="spellStart"/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i</w:t>
            </w:r>
            <w:proofErr w:type="spellEnd"/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rth 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13524" w14:textId="77777777" w:rsidR="0099087E" w:rsidRPr="0099087E" w:rsidRDefault="0099087E" w:rsidP="009908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Quốc tịch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Nationality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B09ABD" w14:textId="77777777" w:rsidR="0099087E" w:rsidRPr="0099087E" w:rsidRDefault="0099087E" w:rsidP="009908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Hộ chiếu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s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ố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Passport number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D3DBE" w14:textId="77777777" w:rsidR="0099087E" w:rsidRPr="0099087E" w:rsidRDefault="0099087E" w:rsidP="009908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Nghề nghiệp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Occupation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6903E" w14:textId="77777777" w:rsidR="0099087E" w:rsidRPr="0099087E" w:rsidRDefault="0099087E" w:rsidP="009908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Quan hệ (4)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Relationship</w:t>
            </w:r>
          </w:p>
        </w:tc>
      </w:tr>
      <w:tr w:rsidR="00643BD4" w:rsidRPr="0099087E" w14:paraId="0A9260CD" w14:textId="77777777" w:rsidTr="00643BD4">
        <w:trPr>
          <w:trHeight w:val="146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B45886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7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B4EFF6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67DB1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F0DA86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C1DBE" w14:textId="77777777" w:rsidR="0099087E" w:rsidRPr="0099087E" w:rsidRDefault="0099087E" w:rsidP="009908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Gốc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At birth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E04C7" w14:textId="77777777" w:rsidR="0099087E" w:rsidRPr="0099087E" w:rsidRDefault="0099087E" w:rsidP="009908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Hiện nay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Current</w:t>
            </w:r>
          </w:p>
        </w:tc>
        <w:tc>
          <w:tcPr>
            <w:tcW w:w="80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D9F86C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1C0E92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67A785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643BD4" w:rsidRPr="0099087E" w14:paraId="24B40FE5" w14:textId="77777777" w:rsidTr="00643BD4">
        <w:trPr>
          <w:tblCellSpacing w:w="0" w:type="dxa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856E4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A2811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FF9B5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B4D07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6C8D4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34B34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8C9BC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FDB7B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3E1A2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643BD4" w:rsidRPr="0099087E" w14:paraId="10D2B144" w14:textId="77777777" w:rsidTr="00643BD4">
        <w:trPr>
          <w:trHeight w:val="794"/>
          <w:tblCellSpacing w:w="0" w:type="dxa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28A67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44C76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629CE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E7CA1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0208E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DA901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B92E6D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70C1A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808B5" w14:textId="77777777" w:rsidR="0099087E" w:rsidRPr="0099087E" w:rsidRDefault="0099087E" w:rsidP="0099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67E8F70D" w14:textId="4CEB8A62" w:rsidR="0099087E" w:rsidRPr="0099087E" w:rsidRDefault="0099087E" w:rsidP="009908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III</w:t>
      </w:r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- Đề nghị Cục Quản lý xuất nhập c</w:t>
      </w:r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ả</w:t>
      </w:r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nh </w:t>
      </w:r>
      <w:r w:rsidRPr="0099087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val="vi-VN"/>
          <w14:ligatures w14:val="none"/>
        </w:rPr>
        <w:t>Request the Immigration Department</w:t>
      </w:r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:</w:t>
      </w:r>
    </w:p>
    <w:p w14:paraId="6F5A8E61" w14:textId="77777777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1- Giải quyết cho những người c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ó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tên ở Mục II được nhập cảnh Việt Nam một l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ầ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 □ nhiều lần □ từ ngày: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đến ngày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</w:t>
      </w:r>
    </w:p>
    <w:p w14:paraId="00150538" w14:textId="77777777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To grant the people listed in Part II permission of a single entry □ or multiple entries □ into Viet Nam for an intended length of stay from (Day, Month, Year)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 ……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/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……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/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……… 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to 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……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/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……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/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………</w:t>
      </w:r>
    </w:p>
    <w:p w14:paraId="4175F110" w14:textId="25743FB3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2- Mục đích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Purpose of entr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r w:rsidR="007D0FA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……………………………………………….</w:t>
      </w:r>
    </w:p>
    <w:p w14:paraId="64ADC3BC" w14:textId="4E147A7F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3- Dự kiến địa chỉ tạm trú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ở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Việt Nam: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</w:t>
      </w:r>
      <w:r w:rsidR="007D0FA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</w:t>
      </w:r>
    </w:p>
    <w:p w14:paraId="793AF15D" w14:textId="77777777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In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tended temporary residential address in Viet Nam</w:t>
      </w:r>
    </w:p>
    <w:p w14:paraId="654A7677" w14:textId="1434F3DF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4- Thông báo cho cơ quan đại diện Việt Nam tại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…………</w:t>
      </w:r>
      <w:r w:rsidR="007D0FA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nước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……………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đ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ể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cấp thị thực.</w:t>
      </w:r>
    </w:p>
    <w:p w14:paraId="74AFB2D5" w14:textId="1CEBB989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To inform the Vietnamese Diplomatic Mission a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 ……… 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in (country)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 ……… 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to issue Visa.</w:t>
      </w:r>
    </w:p>
    <w:p w14:paraId="43DF130D" w14:textId="7DA0A49C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5- Cho nhận thị thực tại cửa khẩu, tên cửa</w:t>
      </w:r>
      <w:r w:rsidR="007D0FA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khẩu: </w:t>
      </w:r>
      <w:r w:rsidR="007D0FA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…………………………….</w:t>
      </w:r>
    </w:p>
    <w:p w14:paraId="5FEAB2E3" w14:textId="7A2ACE6B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To grant permission to pick up visa upon arrival at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 ………… 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Viet Nam's Border Gate.</w:t>
      </w:r>
    </w:p>
    <w:p w14:paraId="49DD8E26" w14:textId="2B076F5B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Lý do</w:t>
      </w:r>
      <w:r w:rsidR="007D0FA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……………………………………</w:t>
      </w:r>
    </w:p>
    <w:p w14:paraId="53A31FEB" w14:textId="5747CEB3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Reason(s) 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………………………………………</w:t>
      </w:r>
    </w:p>
    <w:p w14:paraId="340C6B97" w14:textId="77777777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Tôi xin cam đoan những nội dung trên là đúng sự thật.</w:t>
      </w:r>
    </w:p>
    <w:p w14:paraId="5B8844F0" w14:textId="77777777" w:rsidR="0099087E" w:rsidRPr="0099087E" w:rsidRDefault="0099087E" w:rsidP="007D0FA5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I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 declare that all the above information is correct</w:t>
      </w:r>
    </w:p>
    <w:tbl>
      <w:tblPr>
        <w:tblW w:w="99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99087E" w:rsidRPr="0099087E" w14:paraId="5A0D43E9" w14:textId="77777777" w:rsidTr="007D0FA5">
        <w:trPr>
          <w:trHeight w:val="1044"/>
          <w:tblCellSpacing w:w="0" w:type="dxa"/>
        </w:trPr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99729" w14:textId="77777777" w:rsidR="0099087E" w:rsidRPr="0099087E" w:rsidRDefault="0099087E" w:rsidP="007D0FA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Xác nhận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Certified by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(5)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(Ký, ghi rõ họ tên chức vụ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,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đ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ó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 </w:t>
            </w:r>
            <w:proofErr w:type="spellStart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dấ</w:t>
            </w:r>
            <w:proofErr w:type="spellEnd"/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u)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Signature, f</w:t>
            </w:r>
            <w:proofErr w:type="spellStart"/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ull</w:t>
            </w:r>
            <w:proofErr w:type="spellEnd"/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name, tide and stamp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CFEA" w14:textId="27C0B4A5" w:rsidR="0099087E" w:rsidRPr="0099087E" w:rsidRDefault="0099087E" w:rsidP="007D0F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L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à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m</w:t>
            </w:r>
            <w:r w:rsidR="007D0FA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tại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………</w:t>
            </w:r>
            <w:r w:rsidR="007D0FA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    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ngày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……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tháng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……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năm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……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Do</w:t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ne</w:t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at</w:t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 ……………</w:t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date (Day, Month, Year</w:t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)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</w:t>
            </w:r>
            <w:proofErr w:type="spellStart"/>
            <w:r w:rsidRPr="009908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ườ</w:t>
            </w:r>
            <w:proofErr w:type="spellEnd"/>
            <w:r w:rsidRPr="009908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i bảo lãnh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(ký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, g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hi rõ họ tên)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The sponsor</w:t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’</w:t>
            </w:r>
            <w:r w:rsidRPr="009908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s signature and full name</w:t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908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</w:p>
        </w:tc>
      </w:tr>
    </w:tbl>
    <w:p w14:paraId="49F31DE2" w14:textId="77777777" w:rsidR="0099087E" w:rsidRPr="0099087E" w:rsidRDefault="0099087E" w:rsidP="009908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vi-VN"/>
          <w14:ligatures w14:val="none"/>
        </w:rPr>
        <w:lastRenderedPageBreak/>
        <w:t>G</w:t>
      </w:r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h</w:t>
      </w:r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vi-VN"/>
          <w14:ligatures w14:val="none"/>
        </w:rPr>
        <w:t>i c</w:t>
      </w:r>
      <w:proofErr w:type="spellStart"/>
      <w:r w:rsidRPr="00990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hú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14:ligatures w14:val="none"/>
        </w:rPr>
        <w:t>/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u w:val="single"/>
          <w:lang w:val="vi-VN"/>
          <w14:ligatures w14:val="none"/>
        </w:rPr>
        <w:t>Notes</w:t>
      </w:r>
    </w:p>
    <w:p w14:paraId="0ECE3195" w14:textId="77777777" w:rsidR="0099087E" w:rsidRPr="0099087E" w:rsidRDefault="0099087E" w:rsidP="009908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(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1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) D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ù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 cho c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ô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 d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ân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Việt Nam, ng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ườ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i nước ngo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i có th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ẻ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thư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ờ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 tr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ú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/th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ẻ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tạm trú tại Việt Nam mời, b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ả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o lãnh th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â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 nhân nhập c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ả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nh; nộp trực ti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ế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p tạ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Cụ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Quản lý xu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ấ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t nhập 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cả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nh - Bộ C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ô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 an.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br/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This form 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is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 for Vietnamese citizens or the foreigners with Permanent or Temporary Resident Card to invite, sponsor their foreign family members to apply for a Vietnamese visa. Submit in person at th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e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 Immigration Deportment - Min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is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try of Public Security.</w:t>
      </w:r>
    </w:p>
    <w:p w14:paraId="1750E9BD" w14:textId="77777777" w:rsidR="0099087E" w:rsidRPr="0099087E" w:rsidRDefault="0099087E" w:rsidP="009908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(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) Kèm bản s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ao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g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iấ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y chứng minh nhân dân/c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ăn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cư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ớ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c c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ô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 d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ân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hộ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chiếu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th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ẻ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thư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ờ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 tr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ú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/th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ẻ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tạm trú;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br/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Enclose a certified copy of th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e ID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 Card/Passpor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 or Permane</w:t>
      </w:r>
      <w:proofErr w:type="spellStart"/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nt</w:t>
      </w:r>
      <w:proofErr w:type="spellEnd"/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/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Temporary Resident Card</w:t>
      </w:r>
    </w:p>
    <w:p w14:paraId="1623AB83" w14:textId="77777777" w:rsidR="0099087E" w:rsidRPr="0099087E" w:rsidRDefault="0099087E" w:rsidP="009908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(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3) C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ôn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g d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â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 Việt Na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, người nước ngoài c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ó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th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ẻ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thư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ờ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 trú ghi đ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ị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a ch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ỉ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thường 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trú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; người nước ngo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i c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ó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thẻ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ạ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rú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ghi địa ch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ỉ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tạm trú.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br/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For Vietnamese citizens or the foreigners with Permanent Resident Card, specify the permanent residential address i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 Viet Nam; For Temporary Resident C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a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rd holders, specif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 the tempora</w:t>
      </w:r>
      <w:proofErr w:type="spellStart"/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ry</w:t>
      </w:r>
      <w:proofErr w:type="spellEnd"/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 residential address.</w:t>
      </w:r>
    </w:p>
    <w:p w14:paraId="71778EBD" w14:textId="77777777" w:rsidR="0099087E" w:rsidRPr="0099087E" w:rsidRDefault="0099087E" w:rsidP="009908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(4) Kèm bả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sao gi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ấy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tờ ch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ứ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 minh quan h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ệ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theo quy 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nh.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br/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Enclose supporting documents t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o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 prove family relationship as stipulated by the La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w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.</w:t>
      </w:r>
    </w:p>
    <w:p w14:paraId="12ABD3D0" w14:textId="77777777" w:rsidR="0099087E" w:rsidRPr="0099087E" w:rsidRDefault="0099087E" w:rsidP="009908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(5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Th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ủ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tr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ưở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 cơ quan, 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chức mờ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,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ả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o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l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ã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nh người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ó xác nh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ậ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 các 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điểm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khai 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i Mục I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, 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đố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i với người nư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ớ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c ngo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à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i c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ó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th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ẻ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tạ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</w:t>
      </w:r>
      <w:proofErr w:type="spellStart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rú</w:t>
      </w:r>
      <w:proofErr w:type="spellEnd"/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.</w:t>
      </w:r>
      <w:r w:rsidRPr="00990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br/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For the foreigners with Temporary Resident Card, part 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I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 is certified 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by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 the Head of sponsoring orga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i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z</w:t>
      </w:r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a</w:t>
      </w:r>
      <w:proofErr w:type="spellStart"/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tio</w:t>
      </w:r>
      <w:proofErr w:type="spellEnd"/>
      <w:r w:rsidRPr="0099087E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n.</w:t>
      </w:r>
    </w:p>
    <w:p w14:paraId="02C18D65" w14:textId="77777777" w:rsidR="0038681E" w:rsidRPr="0099087E" w:rsidRDefault="0038681E">
      <w:pPr>
        <w:rPr>
          <w:rFonts w:ascii="Times New Roman" w:hAnsi="Times New Roman" w:cs="Times New Roman"/>
          <w:sz w:val="26"/>
          <w:szCs w:val="26"/>
        </w:rPr>
      </w:pPr>
    </w:p>
    <w:sectPr w:rsidR="0038681E" w:rsidRPr="0099087E" w:rsidSect="007D0FA5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7E"/>
    <w:rsid w:val="0038681E"/>
    <w:rsid w:val="00643BD4"/>
    <w:rsid w:val="00695965"/>
    <w:rsid w:val="007D0FA5"/>
    <w:rsid w:val="009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F0EE38"/>
  <w15:chartTrackingRefBased/>
  <w15:docId w15:val="{7224F0F9-3225-4D8E-A740-E578CBAC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NA3 mới 2023</dc:title>
  <dc:subject>Mẫu NA3 mới 2023</dc:subject>
  <dc:creator>Hoàng Phong</dc:creator>
  <cp:keywords>Mẫu NA3 mới 2023; thong tu 22/2023 bộ công an; thông tư 22 bộ công an; thông tư 22 của bộ công an; mẫu na3 mới; mẫu đơn bảo lãnh cho người thân nhập cảnh mới</cp:keywords>
  <dc:description/>
  <cp:lastModifiedBy>Hoàng Phong</cp:lastModifiedBy>
  <cp:revision>1</cp:revision>
  <dcterms:created xsi:type="dcterms:W3CDTF">2023-07-25T01:30:00Z</dcterms:created>
  <dcterms:modified xsi:type="dcterms:W3CDTF">2023-07-25T01:53:00Z</dcterms:modified>
</cp:coreProperties>
</file>